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Default="00CA268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Предпрофессиональная программа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Ударная установка</w:t>
      </w:r>
      <w:bookmarkStart w:id="0" w:name="_GoBack"/>
      <w:bookmarkEnd w:id="0"/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 w:rsidR="000A4A0E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A4A0E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CA268A" w:rsidRPr="00A40F82" w:rsidRDefault="00CA268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Преподаватель: Сосенко В.В. 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ударная установка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A40F82" w:rsidTr="00CA268A">
        <w:tc>
          <w:tcPr>
            <w:tcW w:w="2235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22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CA268A">
        <w:tc>
          <w:tcPr>
            <w:tcW w:w="2235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22" w:type="dxa"/>
          </w:tcPr>
          <w:p w:rsidR="00D23009" w:rsidRP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компонентов нотной грамоты: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пунктир, лиги, триоли, тактовый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 размер 3/8, 6/8, 12/8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P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над использованием динамики, акцентов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традиционной техники,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аботы над техникой </w:t>
            </w:r>
            <w:proofErr w:type="spellStart"/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Моллера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чтения с листа.</w:t>
            </w:r>
          </w:p>
          <w:p w:rsid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по определению жанровых и стилистических критериев в выборе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br/>
              <w:t>ритмического рисунка аккомпанемента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четы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рехсторонней мелодическ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гармонической координацией.</w:t>
            </w:r>
          </w:p>
          <w:p w:rsidR="001B762F" w:rsidRPr="004D6B82" w:rsidRDefault="00D23009" w:rsidP="003D28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над подготовительными упражнениями для исполнения тремоло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</w:tbl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003"/>
        <w:gridCol w:w="8828"/>
        <w:gridCol w:w="3955"/>
      </w:tblGrid>
      <w:tr w:rsidR="006D1B79" w:rsidRPr="00AD6F39" w:rsidTr="0023476D">
        <w:tc>
          <w:tcPr>
            <w:tcW w:w="2003" w:type="dxa"/>
          </w:tcPr>
          <w:p w:rsid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A01C4D" w:rsidRP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8828" w:type="dxa"/>
          </w:tcPr>
          <w:p w:rsidR="005D081F" w:rsidRDefault="003D2883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0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класс: </w:t>
            </w:r>
          </w:p>
          <w:p w:rsidR="003D2883" w:rsidRDefault="00CA268A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3D2883">
                <w:rPr>
                  <w:rStyle w:val="a5"/>
                </w:rPr>
                <w:t>https://my.mail.ru/inbox/antonenko.1956/video/12/18015.html</w:t>
              </w:r>
            </w:hyperlink>
          </w:p>
          <w:p w:rsidR="005D081F" w:rsidRDefault="00CA268A" w:rsidP="003D2883">
            <w:hyperlink r:id="rId7" w:history="1">
              <w:r w:rsidR="00D912B3">
                <w:rPr>
                  <w:rStyle w:val="a5"/>
                </w:rPr>
                <w:t>https://www.youtube.com/watch?v=d33x1HyJZ10</w:t>
              </w:r>
            </w:hyperlink>
          </w:p>
          <w:p w:rsidR="00D912B3" w:rsidRDefault="00CA268A" w:rsidP="003D2883">
            <w:hyperlink r:id="rId8" w:history="1">
              <w:r w:rsidR="00D912B3">
                <w:rPr>
                  <w:rStyle w:val="a5"/>
                </w:rPr>
                <w:t>https://www.youtube.com/watch?v=hN90tUdRoIw</w:t>
              </w:r>
            </w:hyperlink>
          </w:p>
          <w:p w:rsidR="00D912B3" w:rsidRDefault="00CA268A" w:rsidP="003D2883">
            <w:hyperlink r:id="rId9" w:history="1">
              <w:r w:rsidR="00D912B3">
                <w:rPr>
                  <w:rStyle w:val="a5"/>
                </w:rPr>
                <w:t>https://www.youtube.com/watch?v=mwe4HPOiUms&amp;t=196s</w:t>
              </w:r>
            </w:hyperlink>
          </w:p>
          <w:p w:rsidR="00D912B3" w:rsidRDefault="00CA268A" w:rsidP="003D2883">
            <w:hyperlink r:id="rId10" w:history="1">
              <w:r w:rsidR="00B95AE1">
                <w:rPr>
                  <w:rStyle w:val="a5"/>
                </w:rPr>
                <w:t>https://www.youtube.com/watch?v=e4cH_arnLDs&amp;t=197s</w:t>
              </w:r>
            </w:hyperlink>
          </w:p>
          <w:p w:rsidR="00B95AE1" w:rsidRDefault="00CA268A" w:rsidP="003D2883">
            <w:hyperlink r:id="rId11" w:history="1">
              <w:r w:rsidR="00B95AE1">
                <w:rPr>
                  <w:rStyle w:val="a5"/>
                </w:rPr>
                <w:t>https://www.youtube.com/watch?v=lRBxCqlHvQE</w:t>
              </w:r>
            </w:hyperlink>
          </w:p>
          <w:p w:rsidR="00B95AE1" w:rsidRDefault="00CA268A" w:rsidP="003D2883">
            <w:hyperlink r:id="rId12" w:history="1">
              <w:r w:rsidR="00B95AE1">
                <w:rPr>
                  <w:rStyle w:val="a5"/>
                </w:rPr>
                <w:t>https://www.youtube.com/watch?v=LPNcSKxQZuQ</w:t>
              </w:r>
            </w:hyperlink>
          </w:p>
          <w:p w:rsidR="00B95AE1" w:rsidRDefault="00CA268A" w:rsidP="003D2883">
            <w:hyperlink r:id="rId13" w:history="1">
              <w:r w:rsidR="00B95AE1">
                <w:rPr>
                  <w:rStyle w:val="a5"/>
                </w:rPr>
                <w:t>https://www.youtube.com/watch?v=2-yQWPanTyw</w:t>
              </w:r>
            </w:hyperlink>
          </w:p>
          <w:p w:rsidR="00B95AE1" w:rsidRDefault="00CA268A" w:rsidP="003D2883">
            <w:hyperlink r:id="rId14" w:history="1">
              <w:r w:rsidR="00B95AE1">
                <w:rPr>
                  <w:rStyle w:val="a5"/>
                </w:rPr>
                <w:t>https://www.youtube.com/watch?v=9aiY9lrIklM</w:t>
              </w:r>
            </w:hyperlink>
          </w:p>
          <w:p w:rsidR="00B95AE1" w:rsidRDefault="00CA268A" w:rsidP="003D2883">
            <w:hyperlink r:id="rId15" w:history="1">
              <w:r w:rsidR="00B95AE1">
                <w:rPr>
                  <w:rStyle w:val="a5"/>
                </w:rPr>
                <w:t>https://www.youtube.com/watch?v=_EMxJyyw04E&amp;list=RD9aiY9lrIklM&amp;index=2</w:t>
              </w:r>
            </w:hyperlink>
          </w:p>
          <w:p w:rsidR="00B95AE1" w:rsidRDefault="00CA268A" w:rsidP="003D2883">
            <w:hyperlink r:id="rId16" w:history="1">
              <w:r w:rsidR="00B95AE1">
                <w:rPr>
                  <w:rStyle w:val="a5"/>
                </w:rPr>
                <w:t>https://www.youtube.com/watch?v=ruXHHh9b2yU</w:t>
              </w:r>
            </w:hyperlink>
          </w:p>
          <w:p w:rsidR="00B95AE1" w:rsidRDefault="00CA268A" w:rsidP="003D2883">
            <w:hyperlink r:id="rId17" w:history="1">
              <w:r w:rsidR="00B95AE1">
                <w:rPr>
                  <w:rStyle w:val="a5"/>
                </w:rPr>
                <w:t>https://www.youtube.com/watch?v=2M3E7-yaXxc</w:t>
              </w:r>
            </w:hyperlink>
          </w:p>
          <w:p w:rsidR="00B95AE1" w:rsidRDefault="00CA268A" w:rsidP="003D2883">
            <w:hyperlink r:id="rId18" w:history="1">
              <w:r w:rsidR="00B95AE1">
                <w:rPr>
                  <w:rStyle w:val="a5"/>
                </w:rPr>
                <w:t>https://www.youtube.com/watch?v=Vw4zJ5MU8hE&amp;list=RD2M3E7-yaXxc&amp;index=3</w:t>
              </w:r>
            </w:hyperlink>
          </w:p>
          <w:p w:rsidR="00B95AE1" w:rsidRDefault="00CA268A" w:rsidP="003D2883">
            <w:hyperlink r:id="rId19" w:history="1">
              <w:r w:rsidR="00B95AE1">
                <w:rPr>
                  <w:rStyle w:val="a5"/>
                </w:rPr>
                <w:t>https://www.youtube.com/watch?v=7cMHuuIayIA&amp;list=RD2M3E7-yaXxc&amp;index=9</w:t>
              </w:r>
            </w:hyperlink>
          </w:p>
          <w:p w:rsidR="00B95AE1" w:rsidRDefault="00CA268A" w:rsidP="003D2883">
            <w:hyperlink r:id="rId20" w:history="1">
              <w:r w:rsidR="00B95AE1">
                <w:rPr>
                  <w:rStyle w:val="a5"/>
                </w:rPr>
                <w:t>https://www.youtube.com/watch?v=R58LoBY2nas&amp;list=RD2M3E7-yaXxc&amp;index=18</w:t>
              </w:r>
            </w:hyperlink>
          </w:p>
          <w:p w:rsidR="00B95AE1" w:rsidRDefault="00CA268A" w:rsidP="003D2883">
            <w:hyperlink r:id="rId21" w:history="1">
              <w:r w:rsidR="00B95AE1">
                <w:rPr>
                  <w:rStyle w:val="a5"/>
                </w:rPr>
                <w:t>https://www.youtube.com/watch?v=abSHpCw3ffo</w:t>
              </w:r>
            </w:hyperlink>
          </w:p>
          <w:p w:rsidR="00B95AE1" w:rsidRDefault="00CA268A" w:rsidP="003D2883">
            <w:hyperlink r:id="rId22" w:history="1">
              <w:r w:rsidR="00B95AE1">
                <w:rPr>
                  <w:rStyle w:val="a5"/>
                </w:rPr>
                <w:t>https://www.youtube.com/watch?v=F0nW9F0Jrqs</w:t>
              </w:r>
            </w:hyperlink>
          </w:p>
          <w:p w:rsidR="00B95AE1" w:rsidRPr="005D081F" w:rsidRDefault="00CA268A" w:rsidP="003D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B95AE1">
                <w:rPr>
                  <w:rStyle w:val="a5"/>
                </w:rPr>
                <w:t>https://www.youtube.com/watch?v=r-Cfj88ikpk</w:t>
              </w:r>
            </w:hyperlink>
          </w:p>
        </w:tc>
        <w:tc>
          <w:tcPr>
            <w:tcW w:w="3955" w:type="dxa"/>
          </w:tcPr>
          <w:p w:rsidR="003D2883" w:rsidRDefault="003D2883" w:rsidP="003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просмотра и прослушивания письменно ответить на вопросы:</w:t>
            </w:r>
          </w:p>
          <w:p w:rsidR="003D2883" w:rsidRDefault="003D2883" w:rsidP="003D2883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2883" w:rsidRDefault="003D2883" w:rsidP="003D2883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 исполнения.</w:t>
            </w:r>
          </w:p>
          <w:p w:rsidR="003D2883" w:rsidRDefault="003D2883" w:rsidP="003D2883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5D081F" w:rsidRPr="000910DF" w:rsidRDefault="003D2883" w:rsidP="003D28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произведения.</w:t>
            </w:r>
          </w:p>
        </w:tc>
      </w:tr>
    </w:tbl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311F"/>
    <w:multiLevelType w:val="hybridMultilevel"/>
    <w:tmpl w:val="865C0054"/>
    <w:lvl w:ilvl="0" w:tplc="EEE20AD8">
      <w:start w:val="1"/>
      <w:numFmt w:val="decimal"/>
      <w:lvlText w:val="%1."/>
      <w:lvlJc w:val="left"/>
      <w:pPr>
        <w:ind w:left="34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0A4A0E"/>
    <w:rsid w:val="001B4E68"/>
    <w:rsid w:val="001B762F"/>
    <w:rsid w:val="0023476D"/>
    <w:rsid w:val="002555B1"/>
    <w:rsid w:val="00366897"/>
    <w:rsid w:val="003D2883"/>
    <w:rsid w:val="004D6B82"/>
    <w:rsid w:val="005D081F"/>
    <w:rsid w:val="00687E96"/>
    <w:rsid w:val="006D1B79"/>
    <w:rsid w:val="00796949"/>
    <w:rsid w:val="008B0FF4"/>
    <w:rsid w:val="00930A69"/>
    <w:rsid w:val="00A01C4D"/>
    <w:rsid w:val="00A40F82"/>
    <w:rsid w:val="00AD6F39"/>
    <w:rsid w:val="00B95AE1"/>
    <w:rsid w:val="00BA6805"/>
    <w:rsid w:val="00CA268A"/>
    <w:rsid w:val="00D23009"/>
    <w:rsid w:val="00D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90tUdRoIw" TargetMode="External"/><Relationship Id="rId13" Type="http://schemas.openxmlformats.org/officeDocument/2006/relationships/hyperlink" Target="https://www.youtube.com/watch?v=2-yQWPanTyw" TargetMode="External"/><Relationship Id="rId18" Type="http://schemas.openxmlformats.org/officeDocument/2006/relationships/hyperlink" Target="https://www.youtube.com/watch?v=Vw4zJ5MU8hE&amp;list=RD2M3E7-yaXxc&amp;index=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bSHpCw3ffo" TargetMode="External"/><Relationship Id="rId7" Type="http://schemas.openxmlformats.org/officeDocument/2006/relationships/hyperlink" Target="https://www.youtube.com/watch?v=d33x1HyJZ10" TargetMode="External"/><Relationship Id="rId12" Type="http://schemas.openxmlformats.org/officeDocument/2006/relationships/hyperlink" Target="https://www.youtube.com/watch?v=LPNcSKxQZuQ" TargetMode="External"/><Relationship Id="rId17" Type="http://schemas.openxmlformats.org/officeDocument/2006/relationships/hyperlink" Target="https://www.youtube.com/watch?v=2M3E7-yaXx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uXHHh9b2yU" TargetMode="External"/><Relationship Id="rId20" Type="http://schemas.openxmlformats.org/officeDocument/2006/relationships/hyperlink" Target="https://www.youtube.com/watch?v=R58LoBY2nas&amp;list=RD2M3E7-yaXxc&amp;index=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mail.ru/inbox/antonenko.1956/video/12/18015.html" TargetMode="External"/><Relationship Id="rId11" Type="http://schemas.openxmlformats.org/officeDocument/2006/relationships/hyperlink" Target="https://www.youtube.com/watch?v=lRBxCqlHvQ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EMxJyyw04E&amp;list=RD9aiY9lrIklM&amp;index=2" TargetMode="External"/><Relationship Id="rId23" Type="http://schemas.openxmlformats.org/officeDocument/2006/relationships/hyperlink" Target="https://www.youtube.com/watch?v=r-Cfj88ikpk" TargetMode="External"/><Relationship Id="rId10" Type="http://schemas.openxmlformats.org/officeDocument/2006/relationships/hyperlink" Target="https://www.youtube.com/watch?v=e4cH_arnLDs&amp;t=197s" TargetMode="External"/><Relationship Id="rId19" Type="http://schemas.openxmlformats.org/officeDocument/2006/relationships/hyperlink" Target="https://www.youtube.com/watch?v=7cMHuuIayIA&amp;list=RD2M3E7-yaXxc&amp;index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we4HPOiUms&amp;t=196s" TargetMode="External"/><Relationship Id="rId14" Type="http://schemas.openxmlformats.org/officeDocument/2006/relationships/hyperlink" Target="https://www.youtube.com/watch?v=9aiY9lrIklM" TargetMode="External"/><Relationship Id="rId22" Type="http://schemas.openxmlformats.org/officeDocument/2006/relationships/hyperlink" Target="https://www.youtube.com/watch?v=F0nW9F0Jr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клиент</cp:lastModifiedBy>
  <cp:revision>6</cp:revision>
  <dcterms:created xsi:type="dcterms:W3CDTF">2020-04-07T16:51:00Z</dcterms:created>
  <dcterms:modified xsi:type="dcterms:W3CDTF">2020-04-08T14:20:00Z</dcterms:modified>
</cp:coreProperties>
</file>